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22442B" w:rsidRDefault="002B27E6" w:rsidP="002B2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nabavu </w:t>
      </w:r>
      <w:r w:rsidR="00EE0A76">
        <w:rPr>
          <w:b/>
          <w:sz w:val="24"/>
          <w:szCs w:val="24"/>
        </w:rPr>
        <w:t>osobnih vozila za službene potrebe, kom 2</w:t>
      </w:r>
      <w:bookmarkStart w:id="0" w:name="_GoBack"/>
      <w:bookmarkEnd w:id="0"/>
    </w:p>
    <w:p w:rsidR="004D2D36" w:rsidRPr="004D2D36" w:rsidRDefault="004D2D36" w:rsidP="0022442B">
      <w:pPr>
        <w:rPr>
          <w:b/>
          <w:sz w:val="24"/>
          <w:szCs w:val="24"/>
        </w:rPr>
      </w:pP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2B27E6"/>
    <w:rsid w:val="004D2D36"/>
    <w:rsid w:val="00540965"/>
    <w:rsid w:val="005D27E6"/>
    <w:rsid w:val="007B65E1"/>
    <w:rsid w:val="0084026C"/>
    <w:rsid w:val="0093191D"/>
    <w:rsid w:val="00B2133D"/>
    <w:rsid w:val="00BB09B0"/>
    <w:rsid w:val="00D02B61"/>
    <w:rsid w:val="00E61D67"/>
    <w:rsid w:val="00EA4A8D"/>
    <w:rsid w:val="00EE0A76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390A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Kurajić</cp:lastModifiedBy>
  <cp:revision>4</cp:revision>
  <dcterms:created xsi:type="dcterms:W3CDTF">2021-09-14T06:33:00Z</dcterms:created>
  <dcterms:modified xsi:type="dcterms:W3CDTF">2021-11-02T09:19:00Z</dcterms:modified>
</cp:coreProperties>
</file>