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4D2D36" w:rsidRPr="004D2D36" w:rsidRDefault="00BE32A0" w:rsidP="00224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 nabave „ Sanacija kupaone na adresi Del </w:t>
      </w:r>
      <w:proofErr w:type="spellStart"/>
      <w:r>
        <w:rPr>
          <w:b/>
          <w:sz w:val="24"/>
          <w:szCs w:val="24"/>
        </w:rPr>
        <w:t>Conte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Giovanni</w:t>
      </w:r>
      <w:proofErr w:type="spellEnd"/>
      <w:r>
        <w:rPr>
          <w:b/>
          <w:sz w:val="24"/>
          <w:szCs w:val="24"/>
        </w:rPr>
        <w:t xml:space="preserve"> 6, Mali Lošinj</w:t>
      </w: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  <w:bookmarkStart w:id="0" w:name="_GoBack"/>
      <w:bookmarkEnd w:id="0"/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4D2D36"/>
    <w:rsid w:val="00540965"/>
    <w:rsid w:val="005D27E6"/>
    <w:rsid w:val="007B65E1"/>
    <w:rsid w:val="0084026C"/>
    <w:rsid w:val="0093191D"/>
    <w:rsid w:val="00B2133D"/>
    <w:rsid w:val="00BB09B0"/>
    <w:rsid w:val="00BE32A0"/>
    <w:rsid w:val="00D02B61"/>
    <w:rsid w:val="00E61D67"/>
    <w:rsid w:val="00EA4A8D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B80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Kurajić</cp:lastModifiedBy>
  <cp:revision>2</cp:revision>
  <dcterms:created xsi:type="dcterms:W3CDTF">2021-10-20T12:20:00Z</dcterms:created>
  <dcterms:modified xsi:type="dcterms:W3CDTF">2021-10-20T12:20:00Z</dcterms:modified>
</cp:coreProperties>
</file>